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23C3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F314D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08753A">
              <w:rPr>
                <w:b/>
                <w:sz w:val="26"/>
                <w:szCs w:val="26"/>
                <w:u w:val="single"/>
                <w:lang w:val="en-US"/>
              </w:rPr>
              <w:t>9</w:t>
            </w:r>
            <w:r w:rsidR="001E63A2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E63A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E63A2">
              <w:rPr>
                <w:b/>
                <w:color w:val="000000"/>
                <w:sz w:val="26"/>
                <w:szCs w:val="26"/>
              </w:rPr>
              <w:t>2274879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80115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1D0D36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1D0D3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1E63A2" w:rsidP="00AA6D51">
            <w:pPr>
              <w:ind w:firstLine="0"/>
              <w:jc w:val="center"/>
            </w:pPr>
            <w:r>
              <w:t>Автошина 205/65</w:t>
            </w:r>
            <w:r w:rsidR="0008753A" w:rsidRPr="0008753A">
              <w:t>R15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3A2" w:rsidRDefault="001E63A2" w:rsidP="001E63A2">
            <w:pPr>
              <w:ind w:firstLine="0"/>
              <w:jc w:val="left"/>
            </w:pPr>
            <w:r>
              <w:t>типоразмер 205/65 R15, конструкция – радиальная,</w:t>
            </w:r>
          </w:p>
          <w:p w:rsidR="00F21153" w:rsidRPr="000B0638" w:rsidRDefault="001E63A2" w:rsidP="001E63A2">
            <w:pPr>
              <w:ind w:firstLine="0"/>
              <w:jc w:val="left"/>
            </w:pPr>
            <w:proofErr w:type="gramStart"/>
            <w:r>
              <w:t>тип рисунка протектора – зимний шипуемый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</w:t>
            </w:r>
            <w:proofErr w:type="gram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1E63A2" w:rsidP="000B0638">
            <w:pPr>
              <w:ind w:firstLine="0"/>
              <w:jc w:val="center"/>
            </w:pPr>
            <w:proofErr w:type="spellStart"/>
            <w:r w:rsidRPr="001E63A2">
              <w:t>Cordiant</w:t>
            </w:r>
            <w:proofErr w:type="spellEnd"/>
            <w:r w:rsidRPr="001E63A2">
              <w:t xml:space="preserve"> Polar2 PW502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91952" w:rsidRDefault="00791952" w:rsidP="00B74D4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80115" w:rsidRDefault="00680115" w:rsidP="00680115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80115" w:rsidRDefault="00680115" w:rsidP="0068011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80115" w:rsidRPr="00093260" w:rsidRDefault="00680115" w:rsidP="0068011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80115" w:rsidRPr="003521F4" w:rsidRDefault="00680115" w:rsidP="0068011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0115" w:rsidRDefault="00680115" w:rsidP="0068011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80115" w:rsidRPr="00BF612E" w:rsidRDefault="00680115" w:rsidP="0068011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80115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0115" w:rsidRPr="004D7689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80115" w:rsidRPr="004D7689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680115" w:rsidRPr="004D7689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680115" w:rsidRPr="00093260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80115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80115" w:rsidRPr="00FB7AEF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80115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80115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680115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680115" w:rsidRPr="00307588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680115" w:rsidRPr="00307588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680115" w:rsidRPr="00307588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680115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80115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680115" w:rsidRPr="00DB3AE4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680115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680115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680115" w:rsidRPr="003521F4" w:rsidRDefault="00680115" w:rsidP="006801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80115" w:rsidRPr="00612811" w:rsidRDefault="00680115" w:rsidP="00680115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80115" w:rsidRDefault="00680115" w:rsidP="0068011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80115" w:rsidRDefault="00680115" w:rsidP="006801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80115" w:rsidRPr="00063B30" w:rsidRDefault="00680115" w:rsidP="006801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80115" w:rsidRDefault="00680115" w:rsidP="00680115">
      <w:pPr>
        <w:spacing w:line="276" w:lineRule="auto"/>
        <w:rPr>
          <w:sz w:val="24"/>
          <w:szCs w:val="24"/>
        </w:rPr>
      </w:pPr>
    </w:p>
    <w:p w:rsidR="00680115" w:rsidRPr="004D4E32" w:rsidRDefault="00680115" w:rsidP="0068011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80115" w:rsidRDefault="00680115" w:rsidP="0068011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80115" w:rsidRDefault="00680115" w:rsidP="0068011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0115" w:rsidRPr="004D4E32" w:rsidRDefault="00680115" w:rsidP="0068011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80115" w:rsidRDefault="00680115" w:rsidP="00680115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80115" w:rsidRPr="00612811" w:rsidRDefault="00680115" w:rsidP="0068011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0115" w:rsidRPr="004D4E32" w:rsidRDefault="00680115" w:rsidP="0068011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80115" w:rsidRPr="00D10A40" w:rsidRDefault="00680115" w:rsidP="006801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80115" w:rsidRPr="00D10A40" w:rsidRDefault="00680115" w:rsidP="006801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80115" w:rsidRPr="00D10A40" w:rsidRDefault="00680115" w:rsidP="0068011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80115" w:rsidRDefault="00680115" w:rsidP="0068011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80115" w:rsidRPr="00612811" w:rsidRDefault="00680115" w:rsidP="00680115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80115" w:rsidRPr="00BB6EA4" w:rsidRDefault="00680115" w:rsidP="00680115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80115" w:rsidRDefault="00680115" w:rsidP="006801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80115" w:rsidRDefault="00680115" w:rsidP="0068011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0115" w:rsidRDefault="00680115" w:rsidP="0068011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80115" w:rsidRDefault="00680115" w:rsidP="00680115">
      <w:pPr>
        <w:spacing w:line="276" w:lineRule="auto"/>
        <w:ind w:firstLine="709"/>
        <w:rPr>
          <w:sz w:val="24"/>
          <w:szCs w:val="24"/>
        </w:rPr>
      </w:pPr>
    </w:p>
    <w:p w:rsidR="00680115" w:rsidRPr="00CF1FB0" w:rsidRDefault="00680115" w:rsidP="00680115">
      <w:pPr>
        <w:spacing w:line="276" w:lineRule="auto"/>
        <w:ind w:firstLine="709"/>
        <w:rPr>
          <w:sz w:val="24"/>
          <w:szCs w:val="24"/>
        </w:rPr>
      </w:pPr>
    </w:p>
    <w:p w:rsidR="00680115" w:rsidRDefault="00680115" w:rsidP="00680115">
      <w:pPr>
        <w:rPr>
          <w:sz w:val="26"/>
          <w:szCs w:val="26"/>
        </w:rPr>
      </w:pPr>
    </w:p>
    <w:p w:rsidR="00680115" w:rsidRDefault="00680115" w:rsidP="0068011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80115" w:rsidRPr="00E1390F" w:rsidRDefault="00680115" w:rsidP="0068011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80115" w:rsidRPr="00DD53C5" w:rsidRDefault="00680115" w:rsidP="00680115">
      <w:pPr>
        <w:ind w:firstLine="0"/>
        <w:rPr>
          <w:color w:val="00B0F0"/>
          <w:sz w:val="26"/>
          <w:szCs w:val="26"/>
        </w:rPr>
      </w:pPr>
    </w:p>
    <w:p w:rsidR="00680115" w:rsidRPr="00F21153" w:rsidRDefault="00680115" w:rsidP="0068011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80115" w:rsidRDefault="00680115" w:rsidP="0068011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80115" w:rsidRPr="00F21153" w:rsidRDefault="00680115" w:rsidP="0068011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80115" w:rsidRPr="00680115" w:rsidRDefault="00680115" w:rsidP="00680115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680115" w:rsidRPr="00680115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A4D" w:rsidRDefault="002B7A4D">
      <w:r>
        <w:separator/>
      </w:r>
    </w:p>
  </w:endnote>
  <w:endnote w:type="continuationSeparator" w:id="0">
    <w:p w:rsidR="002B7A4D" w:rsidRDefault="002B7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80115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A4D" w:rsidRDefault="002B7A4D">
      <w:r>
        <w:separator/>
      </w:r>
    </w:p>
  </w:footnote>
  <w:footnote w:type="continuationSeparator" w:id="0">
    <w:p w:rsidR="002B7A4D" w:rsidRDefault="002B7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753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CC7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D36"/>
    <w:rsid w:val="001D1FC2"/>
    <w:rsid w:val="001D2559"/>
    <w:rsid w:val="001D5D1C"/>
    <w:rsid w:val="001D7C70"/>
    <w:rsid w:val="001E319B"/>
    <w:rsid w:val="001E5D3F"/>
    <w:rsid w:val="001E634A"/>
    <w:rsid w:val="001E63A2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A4D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14D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115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1952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4E68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B8F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D51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097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D40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1CE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38F0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CA5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237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AB7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399D1-FFB8-4180-9C35-941D48A2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2015-08-31T15:08:00Z</dcterms:created>
  <dcterms:modified xsi:type="dcterms:W3CDTF">2015-09-28T13:54:00Z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